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关于枣庄市高层次人才医疗健康服务的问卷调查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尊敬的女士/先生：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您好！这是一份关于枣庄市高层次人才医疗健康服务需求的调查问卷，我们希望通过此次问卷，了解您的就医需求，以便为高层次人才提供更加优质高效的医疗健康服务，满足高层次人才的健康需求。非常感谢您参与本次问卷调查，您的配合和支持也是我们最大的动力！</w:t>
      </w:r>
    </w:p>
    <w:p>
      <w:pPr>
        <w:ind w:firstLine="48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1.您的年龄</w:t>
      </w:r>
    </w:p>
    <w:p>
      <w:pPr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A 30-40岁</w:t>
      </w:r>
    </w:p>
    <w:p>
      <w:pPr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B 41-50岁</w:t>
      </w:r>
    </w:p>
    <w:p>
      <w:pPr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C 51-60岁</w:t>
      </w:r>
    </w:p>
    <w:p>
      <w:pPr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D 其他年龄段</w:t>
      </w:r>
    </w:p>
    <w:p>
      <w:pPr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2.您的性别</w:t>
      </w:r>
    </w:p>
    <w:p>
      <w:pPr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A 男</w:t>
      </w:r>
    </w:p>
    <w:p>
      <w:pPr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B 女</w:t>
      </w:r>
    </w:p>
    <w:p>
      <w:pPr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3.今年就医（含体检）次数</w:t>
      </w:r>
    </w:p>
    <w:p>
      <w:pPr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A 1-3次</w:t>
      </w:r>
    </w:p>
    <w:p>
      <w:pPr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B 4-7次</w:t>
      </w:r>
    </w:p>
    <w:p>
      <w:pPr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C 8次以上</w:t>
      </w:r>
    </w:p>
    <w:p>
      <w:pPr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D 无</w:t>
      </w:r>
    </w:p>
    <w:p>
      <w:pPr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4.如果需要体检、就医，您首选以下哪家医院？</w:t>
      </w:r>
    </w:p>
    <w:p>
      <w:pPr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A 枣庄市立医院</w:t>
      </w:r>
    </w:p>
    <w:p>
      <w:pPr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B 枣庄市中医医院</w:t>
      </w:r>
    </w:p>
    <w:p>
      <w:pPr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C 枣庄市精神卫生中心</w:t>
      </w:r>
    </w:p>
    <w:p>
      <w:pPr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D 枣庄市妇幼保健院</w:t>
      </w:r>
    </w:p>
    <w:p>
      <w:pPr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E 滕州市中心人民医院</w:t>
      </w:r>
    </w:p>
    <w:p>
      <w:pPr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5.您选择第4题中就诊的医院原因是什么？（多选题）</w:t>
      </w:r>
    </w:p>
    <w:p>
      <w:pPr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A亲友推荐</w:t>
      </w:r>
    </w:p>
    <w:p>
      <w:pPr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B 交通便利</w:t>
      </w:r>
    </w:p>
    <w:p>
      <w:pPr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C 医疗设备佳</w:t>
      </w:r>
    </w:p>
    <w:p>
      <w:pPr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D 服务态度好</w:t>
      </w:r>
    </w:p>
    <w:p>
      <w:pPr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E 医院名气</w:t>
      </w:r>
    </w:p>
    <w:p>
      <w:pPr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F 医术高明</w:t>
      </w:r>
    </w:p>
    <w:p>
      <w:pPr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6.就诊期间你认为这家医院服务态度怎样？</w:t>
      </w:r>
    </w:p>
    <w:p>
      <w:pPr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 很好</w:t>
      </w:r>
    </w:p>
    <w:p>
      <w:pPr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B 较好</w:t>
      </w:r>
    </w:p>
    <w:p>
      <w:pPr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C 一般</w:t>
      </w:r>
    </w:p>
    <w:p>
      <w:pPr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D 较差</w:t>
      </w:r>
    </w:p>
    <w:p>
      <w:pPr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7.为服务对象提供专门医疗保健服务专员，为服务对象提供医疗保健服务（含</w:t>
      </w:r>
      <w:r>
        <w:rPr>
          <w:rFonts w:ascii="Times New Roman" w:hAnsi="Times New Roman" w:eastAsia="仿宋_GB2312"/>
          <w:color w:val="000000"/>
          <w:sz w:val="32"/>
          <w:shd w:val="clear" w:color="auto" w:fill="FFFFFF"/>
        </w:rPr>
        <w:t>免费挂号、专员陪同、优先诊疗和健康咨询等就医绿色通道服务</w:t>
      </w:r>
      <w:r>
        <w:rPr>
          <w:rFonts w:hint="eastAsia" w:ascii="仿宋_GB2312" w:eastAsia="仿宋_GB2312"/>
          <w:sz w:val="32"/>
          <w:szCs w:val="32"/>
        </w:rPr>
        <w:t>），您认为是否有必要。</w:t>
      </w:r>
    </w:p>
    <w:p>
      <w:pPr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 很有必要</w:t>
      </w:r>
    </w:p>
    <w:p>
      <w:pPr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B 有必要</w:t>
      </w:r>
    </w:p>
    <w:p>
      <w:pPr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C 无关紧要</w:t>
      </w:r>
    </w:p>
    <w:p>
      <w:pPr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D 走普通就诊流程即可</w:t>
      </w:r>
    </w:p>
    <w:p>
      <w:pPr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8.为</w:t>
      </w:r>
      <w:r>
        <w:rPr>
          <w:rFonts w:ascii="Times New Roman" w:hAnsi="Times New Roman" w:eastAsia="仿宋_GB2312"/>
          <w:sz w:val="32"/>
        </w:rPr>
        <w:t>持有“山东惠才卡”的高层次人才，</w:t>
      </w:r>
      <w:r>
        <w:rPr>
          <w:rFonts w:hint="eastAsia" w:ascii="Times New Roman" w:hAnsi="Times New Roman" w:eastAsia="仿宋_GB2312"/>
          <w:sz w:val="32"/>
        </w:rPr>
        <w:t>门诊就医时</w:t>
      </w:r>
      <w:r>
        <w:rPr>
          <w:rFonts w:ascii="Times New Roman" w:hAnsi="Times New Roman" w:eastAsia="仿宋_GB2312"/>
          <w:sz w:val="32"/>
        </w:rPr>
        <w:t>按照</w:t>
      </w:r>
      <w:r>
        <w:rPr>
          <w:rFonts w:ascii="Times New Roman" w:hAnsi="Times New Roman" w:eastAsia="仿宋_GB2312"/>
          <w:sz w:val="32"/>
          <w:shd w:val="clear" w:color="auto" w:fill="FFFFFF"/>
        </w:rPr>
        <w:t>诊疗总费用的</w:t>
      </w:r>
      <w:r>
        <w:rPr>
          <w:rFonts w:ascii="Times New Roman" w:hAnsi="Times New Roman" w:eastAsia="仿宋_GB2312"/>
          <w:sz w:val="32"/>
        </w:rPr>
        <w:t>95%支付费用；住院就医时享受基本医疗保险和补充医疗保险待遇后，按照个人负担的95%支付费用。</w:t>
      </w:r>
      <w:r>
        <w:rPr>
          <w:rFonts w:hint="eastAsia" w:ascii="仿宋_GB2312" w:eastAsia="仿宋_GB2312"/>
          <w:sz w:val="32"/>
          <w:szCs w:val="32"/>
        </w:rPr>
        <w:t>您认为是否有必要。</w:t>
      </w:r>
    </w:p>
    <w:p>
      <w:pPr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 很有必要</w:t>
      </w:r>
    </w:p>
    <w:p>
      <w:pPr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B 有必要</w:t>
      </w:r>
    </w:p>
    <w:p>
      <w:pPr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C 无关紧要</w:t>
      </w:r>
    </w:p>
    <w:p>
      <w:pPr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D 走普通就诊流程即可</w:t>
      </w:r>
    </w:p>
    <w:p>
      <w:pPr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</w:rPr>
        <w:t>9.为高层次人才的</w:t>
      </w:r>
      <w:r>
        <w:rPr>
          <w:rFonts w:ascii="Times New Roman" w:hAnsi="Times New Roman" w:eastAsia="仿宋_GB2312"/>
          <w:sz w:val="32"/>
        </w:rPr>
        <w:t>父母</w:t>
      </w:r>
      <w:r>
        <w:rPr>
          <w:rFonts w:hint="eastAsia" w:ascii="Times New Roman" w:hAnsi="Times New Roman" w:eastAsia="仿宋_GB2312"/>
          <w:sz w:val="32"/>
        </w:rPr>
        <w:t>每年</w:t>
      </w:r>
      <w:r>
        <w:rPr>
          <w:rFonts w:ascii="Times New Roman" w:hAnsi="Times New Roman" w:eastAsia="仿宋_GB2312"/>
          <w:sz w:val="32"/>
        </w:rPr>
        <w:t>提供一次免费健康体检</w:t>
      </w:r>
      <w:r>
        <w:rPr>
          <w:rFonts w:hint="eastAsia" w:ascii="Times New Roman" w:hAnsi="Times New Roman" w:eastAsia="仿宋_GB2312"/>
          <w:sz w:val="32"/>
        </w:rPr>
        <w:t>服务</w:t>
      </w:r>
      <w:r>
        <w:rPr>
          <w:rFonts w:ascii="Times New Roman" w:hAnsi="Times New Roman" w:eastAsia="仿宋_GB2312"/>
          <w:sz w:val="32"/>
        </w:rPr>
        <w:t>，</w:t>
      </w:r>
      <w:r>
        <w:rPr>
          <w:rFonts w:hint="eastAsia" w:ascii="仿宋_GB2312" w:eastAsia="仿宋_GB2312"/>
          <w:sz w:val="32"/>
          <w:szCs w:val="32"/>
        </w:rPr>
        <w:t>您认为是否有必要。</w:t>
      </w:r>
    </w:p>
    <w:p>
      <w:pPr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 很有必要</w:t>
      </w:r>
    </w:p>
    <w:p>
      <w:pPr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B 有必要</w:t>
      </w:r>
    </w:p>
    <w:p>
      <w:pPr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C 无关紧要</w:t>
      </w:r>
    </w:p>
    <w:p>
      <w:pPr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D 走普通就诊流程即可</w:t>
      </w:r>
    </w:p>
    <w:p>
      <w:pPr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10.当您及家人选择医院就诊时最关心的是什么？</w:t>
      </w:r>
    </w:p>
    <w:p>
      <w:pPr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 良好的就医环境</w:t>
      </w:r>
    </w:p>
    <w:p>
      <w:pPr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B 高素质医护队伍</w:t>
      </w:r>
    </w:p>
    <w:p>
      <w:pPr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C 精湛医疗技术水平</w:t>
      </w:r>
    </w:p>
    <w:p>
      <w:pPr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11.您及家人在医院就医时遇到过哪些问题？（多选题）</w:t>
      </w:r>
    </w:p>
    <w:p>
      <w:pPr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 挂号困难</w:t>
      </w:r>
    </w:p>
    <w:p>
      <w:pPr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B 就医人多，拥挤</w:t>
      </w:r>
    </w:p>
    <w:p>
      <w:pPr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C 忙碌，个人抽不出做详细检查</w:t>
      </w:r>
    </w:p>
    <w:p>
      <w:pPr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D 停车难</w:t>
      </w:r>
    </w:p>
    <w:p>
      <w:pPr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12.您还希望得到定点医院以下哪些特需医疗服务（不定项选择）</w:t>
      </w:r>
    </w:p>
    <w:p>
      <w:pPr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A 门诊医疗综合服务</w:t>
      </w:r>
    </w:p>
    <w:p>
      <w:pPr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B 住院医疗综合服务</w:t>
      </w:r>
    </w:p>
    <w:p>
      <w:pPr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C 保健体检全程服务</w:t>
      </w:r>
    </w:p>
    <w:p>
      <w:pPr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D 不需要</w:t>
      </w:r>
    </w:p>
    <w:p>
      <w:pPr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E 其他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调查问卷涉及的高层次人才是指</w:t>
      </w:r>
      <w:r>
        <w:rPr>
          <w:rFonts w:ascii="Times New Roman" w:hAnsi="Times New Roman" w:eastAsia="仿宋_GB2312"/>
          <w:b/>
          <w:sz w:val="28"/>
          <w:szCs w:val="28"/>
        </w:rPr>
        <w:t>符合享受山东省绿色通道服务条件，并持有“山东惠才卡”的在枣高层次人才;符合享受枣庄市高层次人才绿色通道服务条件并取得“枣庄惠才卡”的在枣高层次人才；处于管理期内的“枣庄英才”称号获得者。</w:t>
      </w:r>
      <w:r>
        <w:rPr>
          <w:rFonts w:hint="eastAsia" w:ascii="Times New Roman" w:hAnsi="Times New Roman" w:eastAsia="仿宋_GB2312"/>
          <w:b/>
          <w:sz w:val="28"/>
          <w:szCs w:val="28"/>
        </w:rPr>
        <w:t>服务对象指上述</w:t>
      </w:r>
      <w:r>
        <w:rPr>
          <w:rFonts w:ascii="Times New Roman" w:hAnsi="Times New Roman" w:eastAsia="仿宋_GB2312"/>
          <w:b/>
          <w:sz w:val="28"/>
          <w:szCs w:val="28"/>
        </w:rPr>
        <w:t>高层次人才本人及其直系亲属，直系亲属是指高层次人才配偶、子女和父母。</w:t>
      </w:r>
    </w:p>
    <w:p>
      <w:pPr>
        <w:spacing w:line="560" w:lineRule="exact"/>
        <w:ind w:firstLine="640"/>
        <w:rPr>
          <w:rFonts w:ascii="Times New Roman" w:hAnsi="Times New Roman" w:eastAsia="仿宋_GB2312"/>
          <w:sz w:val="32"/>
        </w:rPr>
      </w:pPr>
    </w:p>
    <w:p>
      <w:pPr>
        <w:ind w:firstLine="480"/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374582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2963"/>
    <w:rsid w:val="000176F0"/>
    <w:rsid w:val="00042439"/>
    <w:rsid w:val="0004747D"/>
    <w:rsid w:val="00052C4D"/>
    <w:rsid w:val="00061DF3"/>
    <w:rsid w:val="000664ED"/>
    <w:rsid w:val="0009774F"/>
    <w:rsid w:val="000A6859"/>
    <w:rsid w:val="000B3B69"/>
    <w:rsid w:val="0010198E"/>
    <w:rsid w:val="00101E11"/>
    <w:rsid w:val="00126E35"/>
    <w:rsid w:val="00130D29"/>
    <w:rsid w:val="001339EB"/>
    <w:rsid w:val="00157720"/>
    <w:rsid w:val="00167160"/>
    <w:rsid w:val="00170259"/>
    <w:rsid w:val="00172BCC"/>
    <w:rsid w:val="00190617"/>
    <w:rsid w:val="001A0E62"/>
    <w:rsid w:val="001A7614"/>
    <w:rsid w:val="001D65C1"/>
    <w:rsid w:val="001F7531"/>
    <w:rsid w:val="00207B87"/>
    <w:rsid w:val="00212F23"/>
    <w:rsid w:val="002158FB"/>
    <w:rsid w:val="00222A38"/>
    <w:rsid w:val="00286AD4"/>
    <w:rsid w:val="00293F35"/>
    <w:rsid w:val="002A42BC"/>
    <w:rsid w:val="002B3141"/>
    <w:rsid w:val="002C11BB"/>
    <w:rsid w:val="002E048B"/>
    <w:rsid w:val="002E5B70"/>
    <w:rsid w:val="002E5D78"/>
    <w:rsid w:val="00333ED2"/>
    <w:rsid w:val="00342E8C"/>
    <w:rsid w:val="0034741A"/>
    <w:rsid w:val="00357F95"/>
    <w:rsid w:val="003811D2"/>
    <w:rsid w:val="003A065E"/>
    <w:rsid w:val="003D469C"/>
    <w:rsid w:val="003E0923"/>
    <w:rsid w:val="003F07C4"/>
    <w:rsid w:val="003F2B76"/>
    <w:rsid w:val="00406C69"/>
    <w:rsid w:val="00446E6D"/>
    <w:rsid w:val="00452963"/>
    <w:rsid w:val="004556A7"/>
    <w:rsid w:val="00461F27"/>
    <w:rsid w:val="004701E8"/>
    <w:rsid w:val="00470596"/>
    <w:rsid w:val="00484F77"/>
    <w:rsid w:val="00491680"/>
    <w:rsid w:val="00497A0E"/>
    <w:rsid w:val="00497A7B"/>
    <w:rsid w:val="004D42B1"/>
    <w:rsid w:val="00501C42"/>
    <w:rsid w:val="00515ABB"/>
    <w:rsid w:val="00516752"/>
    <w:rsid w:val="0053113B"/>
    <w:rsid w:val="0053305E"/>
    <w:rsid w:val="005438EE"/>
    <w:rsid w:val="00546423"/>
    <w:rsid w:val="00555ACB"/>
    <w:rsid w:val="00561BCF"/>
    <w:rsid w:val="00576972"/>
    <w:rsid w:val="005A74F7"/>
    <w:rsid w:val="005C07DA"/>
    <w:rsid w:val="006021EB"/>
    <w:rsid w:val="0062715A"/>
    <w:rsid w:val="006468B0"/>
    <w:rsid w:val="006A03A6"/>
    <w:rsid w:val="006A57FF"/>
    <w:rsid w:val="006B0324"/>
    <w:rsid w:val="006B6922"/>
    <w:rsid w:val="006D19DA"/>
    <w:rsid w:val="006E5BFD"/>
    <w:rsid w:val="006F4837"/>
    <w:rsid w:val="006F4CD9"/>
    <w:rsid w:val="0070687E"/>
    <w:rsid w:val="00712513"/>
    <w:rsid w:val="0072028B"/>
    <w:rsid w:val="0075098B"/>
    <w:rsid w:val="007650E5"/>
    <w:rsid w:val="00786F23"/>
    <w:rsid w:val="007934F4"/>
    <w:rsid w:val="00793A57"/>
    <w:rsid w:val="007C712E"/>
    <w:rsid w:val="007D0F76"/>
    <w:rsid w:val="007E08B8"/>
    <w:rsid w:val="007F4731"/>
    <w:rsid w:val="00801F17"/>
    <w:rsid w:val="00831A35"/>
    <w:rsid w:val="008A3798"/>
    <w:rsid w:val="008B7CE1"/>
    <w:rsid w:val="008D565F"/>
    <w:rsid w:val="008F1A53"/>
    <w:rsid w:val="008F7741"/>
    <w:rsid w:val="0091503F"/>
    <w:rsid w:val="00924C29"/>
    <w:rsid w:val="00933652"/>
    <w:rsid w:val="00934C9A"/>
    <w:rsid w:val="009A6068"/>
    <w:rsid w:val="009D5E9E"/>
    <w:rsid w:val="009E53D0"/>
    <w:rsid w:val="00A113C4"/>
    <w:rsid w:val="00A13105"/>
    <w:rsid w:val="00A1711C"/>
    <w:rsid w:val="00A53258"/>
    <w:rsid w:val="00A558B9"/>
    <w:rsid w:val="00A762FE"/>
    <w:rsid w:val="00A869AF"/>
    <w:rsid w:val="00AA7A02"/>
    <w:rsid w:val="00AB5D0D"/>
    <w:rsid w:val="00AC0577"/>
    <w:rsid w:val="00AC58F0"/>
    <w:rsid w:val="00AD10D2"/>
    <w:rsid w:val="00AF031C"/>
    <w:rsid w:val="00B0428B"/>
    <w:rsid w:val="00B14B84"/>
    <w:rsid w:val="00B26413"/>
    <w:rsid w:val="00B50CF3"/>
    <w:rsid w:val="00B82C77"/>
    <w:rsid w:val="00BA30CF"/>
    <w:rsid w:val="00BC7749"/>
    <w:rsid w:val="00C10CFC"/>
    <w:rsid w:val="00C153A3"/>
    <w:rsid w:val="00C74000"/>
    <w:rsid w:val="00C74BC8"/>
    <w:rsid w:val="00C91BF7"/>
    <w:rsid w:val="00C92968"/>
    <w:rsid w:val="00CA43E2"/>
    <w:rsid w:val="00CA45A1"/>
    <w:rsid w:val="00CC626A"/>
    <w:rsid w:val="00CD12E1"/>
    <w:rsid w:val="00CD7192"/>
    <w:rsid w:val="00CE0F2E"/>
    <w:rsid w:val="00CF4E5F"/>
    <w:rsid w:val="00D462CA"/>
    <w:rsid w:val="00D5105C"/>
    <w:rsid w:val="00D638C8"/>
    <w:rsid w:val="00D703A1"/>
    <w:rsid w:val="00D70994"/>
    <w:rsid w:val="00D83755"/>
    <w:rsid w:val="00D85691"/>
    <w:rsid w:val="00DA278E"/>
    <w:rsid w:val="00DA6434"/>
    <w:rsid w:val="00DD06B8"/>
    <w:rsid w:val="00E23D4D"/>
    <w:rsid w:val="00E52333"/>
    <w:rsid w:val="00EB0A43"/>
    <w:rsid w:val="00ED5850"/>
    <w:rsid w:val="00EE077C"/>
    <w:rsid w:val="00F042A1"/>
    <w:rsid w:val="00F14538"/>
    <w:rsid w:val="00F20125"/>
    <w:rsid w:val="00F24D82"/>
    <w:rsid w:val="00F307E3"/>
    <w:rsid w:val="00F311E0"/>
    <w:rsid w:val="00F62BCC"/>
    <w:rsid w:val="00F775F4"/>
    <w:rsid w:val="00F84A65"/>
    <w:rsid w:val="00F91208"/>
    <w:rsid w:val="00FB7E25"/>
    <w:rsid w:val="00FC07BD"/>
    <w:rsid w:val="00FD1AB4"/>
    <w:rsid w:val="00FE60A0"/>
    <w:rsid w:val="197823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link w:val="1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标题 3 Char"/>
    <w:basedOn w:val="8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928</Words>
  <Characters>963</Characters>
  <Lines>8</Lines>
  <Paragraphs>2</Paragraphs>
  <TotalTime>79</TotalTime>
  <ScaleCrop>false</ScaleCrop>
  <LinksUpToDate>false</LinksUpToDate>
  <CharactersWithSpaces>1108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2023-12-13T06:20:00Z</dcterms:created>
  <dc:creator>lenovo</dc:creator>
  <cp:lastModifiedBy>师大小猫</cp:lastModifiedBy>
  <cp:lastPrinted>2023-10-29T01:55:00Z</cp:lastPrinted>
  <dcterms:modified xsi:type="dcterms:W3CDTF">2024-06-12T08:27:31Z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4359D4C8DE494680A4385C6CE76A1811_13</vt:lpwstr>
  </property>
</Properties>
</file>