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年山东省中医医术确有专长人员医师资格考核报名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市级复审合格人员公示名单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公示单位（公章）：枣庄市卫生健康委员会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2"/>
        <w:tblW w:w="15785" w:type="dxa"/>
        <w:tblInd w:w="-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14"/>
        <w:gridCol w:w="855"/>
        <w:gridCol w:w="540"/>
        <w:gridCol w:w="2100"/>
        <w:gridCol w:w="1684"/>
        <w:gridCol w:w="1263"/>
        <w:gridCol w:w="908"/>
        <w:gridCol w:w="1635"/>
        <w:gridCol w:w="829"/>
        <w:gridCol w:w="1812"/>
        <w:gridCol w:w="854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医术实践（跟师学习）地点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医术实践（跟师学习）时间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推荐医师一姓名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推荐医师一主要执业机构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推荐医师二姓名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推荐医师二主要执业机构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指导老师（医师）姓名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指导老师（医师）主要执业机构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市中区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张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37092119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4870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枣庄市中张晶中医诊所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2012.09.06-202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张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枣庄市中张晶中医诊所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冯振栋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枣庄鑫长江实业有限公司卫生室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枣庄市中张晶中医诊所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37040219******0027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枣庄市中柏传友中医诊所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枣庄市中柏传友中医诊所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37040519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251X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台儿庄魏云霄中医诊所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2017.09.22-2024.07.30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台儿庄康宁慢性病专科医院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杨洪法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薛城懿祯堂中医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魏云霄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台儿庄魏云霄中医诊所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宋修道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3704041********014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华众中医诊所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2010.02.20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2017.06.20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枣庄市峄城区中医院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枣庄市薛城区常庄镇中心卫生院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3704031********718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兴仁街道匡山头村卫生室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2010.05.01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丁长稳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枣庄润明专科医院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邱庆真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枣庄市山亭区人民医院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宋照虎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3704021********619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周营镇铁佛村卫生室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2009.01.01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2014.02.01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侯胜开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枣庄市妇幼保健院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孙化银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枣庄市薛城区周营镇中心卫生院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3790081********232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枣庄德安堂医药科技有限公司薛城中医诊所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2019.01.18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田思强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沈道成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枣庄德安堂医药科技有限公司薛城中医诊所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3704031********018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薛城区临城街道永康社区永福南路江南花苑小区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2017.05.30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齐继军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枣庄市中齐继军中医诊所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时繁荣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薛城众康中医综合诊所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3704811********048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滕州刘近经中医诊所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2017.06.10-2024.06.30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段修伟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滕州市鲍沟中心卫生院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陈西红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滨湖镇卫生院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刘近经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滕州刘近经中医诊所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邵环珠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3704211********910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大坞镇吴楼村卫生室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2011.10.15-2017.03.31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宋方永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滕州市级索中心卫生院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3704211********914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榺州市德慈堂中医诊所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1984.03.23-2000.12.22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钟士科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滕州德慈堂中医诊所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朱荣先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山东百济堂医药连锁有限公司滕州百济堂中医诊所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滕州百信药品零售有限公司内科诊所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3704811********547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北辛街道北秦庄卫生室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2012.01.05-2017.06.30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3704211********553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滕州市孙鹤林中医诊所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2007.12.30-2017.06.30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邵海龙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3704811********93X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吴楼村卫生室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2012.01.12-2017.05.31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3704211********85X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滕州市界河镇徐营村卫生室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1996.01.01-2014.05.01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宋方永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滕州市级索中心卫生院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37040419******0623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远航未来城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2012.02.01-2017.04.30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任泽民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薛城任民中医诊所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薛城刘敬梁中医诊所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37040619******5050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枣庄市山亭区桑村镇蒋沟村卫生室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1987-06-01-2017-06-30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薛城王兴会中医诊所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任泽民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薛城任民中医诊所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3704031********220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山东省枣庄市薛城区临城街道新华街55号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1998.01.01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任泽民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薛城任民中医诊所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薛城王兴会中医诊所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3704811********618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滕州谢绍祥中医诊所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2017.07.01-2024.07.29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黄士亮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中安中医院（滕州)有限公司中安中医医院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涂登健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滕州涂登健中医诊所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滕州谢绍祥中医诊所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37040219******1913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枣庄市中彭庆得中医诊所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2011.07.01-2017.05.31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袁传国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37040219******2513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枣庄市中王祖林中医诊所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-2016.09.01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章慎磊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枣庄市市中区人民医院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薛城润福堂中医（综合）诊所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37040519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台儿庄区邳庄镇陈塘中医馆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2008.01.23-2017.06.20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台儿庄区马兰屯镇卫生院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台儿庄区马兰屯镇卫生院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37040519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台儿庄区马兰屯镇卫生院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2004.07.01-2017.06.30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台儿庄区马兰屯镇卫生院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吴成永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台儿庄区马兰屯镇卫生院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37040419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峄城区阴平镇中心卫生院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-2024.07.31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晁储然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枣庄市峄城区中医院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吴敬朴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枣庄市峄城区中医院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峄城区阴平镇中心卫生院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37040219******4422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枣庄市山亭区凫城镇卫生院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2018-08-01-2024-07-21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宋均涛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枣庄市山亭区人民医院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枣庄市山亭区凫城镇卫生院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枣庄市山亭区凫城镇卫生院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李俐凝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3704031********048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枣庄市薛城区常庄镇中心卫生院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2017.05.09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柴一峰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枣庄市中医医院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常庄镇中心卫生院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翁晨超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3704811********439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枣庄市薛城区常庄镇中心卫生院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2017.07.01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枣庄市薛城区周营镇中心卫生院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侯晋凡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薛城侯晋凡中医诊所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常庄镇中心卫生院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3704031********435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枣庄市薛城区唐庄村卫生室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2010.01.01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2015.04.01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冯济民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司金波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3704811********232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滕州市中医医院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2018.03.01-2023.12.31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枣庄市山亭区妇幼保健院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3704811********211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滕州慈善康复（优抚）医院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2011.09.09-2017.05.30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冯存忠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滕州慈善康复（优抚）医院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滕州慈善康复（优抚）医院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陆现玺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3704811********718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木石镇木石一村卫生室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2011.02.01-2016.12.31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滕州市晓民医疗服务有限公司中医诊所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滕州市中医医院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3708261********639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滕州市荆河街道西南园社区卫生室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2011.06.08-2016.11.10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冯济民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司金波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滕州市北辛社区卫生服务中心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3704811********611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南沙镇河卫生院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2018.06.06-2024.06.11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滕州市南沙河镇卫生院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滕州市滨湖镇卫生院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滕州市南沙河镇卫生院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  <w:t>备注：本公示名单按照申报使用的中医药技术方法（内服方药、内服方药和外治技术、外治技术）进行排序。</w:t>
      </w:r>
    </w:p>
    <w:p/>
    <w:sectPr>
      <w:pgSz w:w="16838" w:h="11906" w:orient="landscape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2322"/>
    <w:rsid w:val="76FB2322"/>
    <w:rsid w:val="BEE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2024-08-29T11:04:00Z</dcterms:created>
  <dc:creator>承梅</dc:creator>
  <cp:lastModifiedBy>承梅</cp:lastModifiedBy>
  <dcterms:modified xsi:type="dcterms:W3CDTF">2024-08-29T11:04:45Z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38D36AC7718E4C674DE5CF660AFB4B44_43</vt:lpwstr>
  </property>
</Properties>
</file>