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5C0C" w14:textId="104BCFFB" w:rsidR="00085019" w:rsidRPr="00A75F0A" w:rsidRDefault="00000000">
      <w:pPr>
        <w:rPr>
          <w:rFonts w:ascii="黑体" w:eastAsia="黑体" w:hAnsi="黑体"/>
          <w:lang w:eastAsia="zh-CN"/>
        </w:rPr>
      </w:pPr>
      <w:bookmarkStart w:id="0" w:name="_Hlk207987584"/>
      <w:r w:rsidRPr="00A75F0A">
        <w:rPr>
          <w:rFonts w:ascii="黑体" w:eastAsia="黑体" w:hAnsi="黑体" w:hint="eastAsia"/>
          <w:lang w:eastAsia="zh-CN"/>
        </w:rPr>
        <w:t>附件：</w:t>
      </w:r>
    </w:p>
    <w:p w14:paraId="519CE2EB" w14:textId="77777777" w:rsidR="00085019" w:rsidRPr="00A75F0A" w:rsidRDefault="00000000" w:rsidP="00A75F0A">
      <w:pPr>
        <w:spacing w:after="0" w:line="560" w:lineRule="exact"/>
        <w:jc w:val="center"/>
        <w:rPr>
          <w:b/>
          <w:bCs/>
          <w:sz w:val="44"/>
          <w:szCs w:val="44"/>
          <w:lang w:eastAsia="zh-CN"/>
        </w:rPr>
      </w:pPr>
      <w:r w:rsidRPr="00A75F0A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  <w:lang w:eastAsia="zh-CN"/>
        </w:rPr>
        <w:t>2025</w:t>
      </w:r>
      <w:r w:rsidRPr="00A75F0A"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年枣庄市精神卫生中心</w:t>
      </w:r>
      <w:r w:rsidRPr="00A75F0A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  <w:lang w:eastAsia="zh-CN"/>
        </w:rPr>
        <w:t>公开招聘备案制工作人员拟聘用人员名单</w:t>
      </w:r>
    </w:p>
    <w:tbl>
      <w:tblPr>
        <w:tblpPr w:leftFromText="180" w:rightFromText="180" w:vertAnchor="text" w:horzAnchor="page" w:tblpXSpec="center" w:tblpY="790"/>
        <w:tblOverlap w:val="never"/>
        <w:tblW w:w="10227" w:type="dxa"/>
        <w:tblBorders>
          <w:top w:val="none" w:sz="0" w:space="0" w:color="E7E7E7"/>
          <w:left w:val="none" w:sz="0" w:space="0" w:color="E7E7E7"/>
          <w:bottom w:val="none" w:sz="0" w:space="0" w:color="E7E7E7"/>
          <w:right w:val="none" w:sz="0" w:space="0" w:color="E7E7E7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1276"/>
        <w:gridCol w:w="1417"/>
        <w:gridCol w:w="993"/>
        <w:gridCol w:w="2268"/>
        <w:gridCol w:w="1134"/>
        <w:gridCol w:w="1212"/>
      </w:tblGrid>
      <w:tr w:rsidR="00085019" w:rsidRPr="00A75F0A" w14:paraId="3CEED425" w14:textId="77777777" w:rsidTr="0034066A">
        <w:trPr>
          <w:trHeight w:val="586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ABA31CF" w14:textId="797193A2" w:rsidR="00085019" w:rsidRPr="00A75F0A" w:rsidRDefault="00A75F0A">
            <w:pPr>
              <w:pStyle w:val="a7"/>
              <w:spacing w:before="0" w:beforeAutospacing="0" w:after="0" w:afterAutospacing="0" w:line="312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lang w:eastAsia="zh-CN"/>
              </w:rPr>
            </w:pPr>
            <w:r w:rsidRPr="00A75F0A">
              <w:rPr>
                <w:rFonts w:asciiTheme="minorEastAsia" w:eastAsiaTheme="minorEastAsia" w:hAnsiTheme="minorEastAsia" w:cs="仿宋_GB2312" w:hint="eastAsia"/>
                <w:b/>
                <w:bCs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157CE9" w14:textId="77777777" w:rsidR="00085019" w:rsidRPr="00A75F0A" w:rsidRDefault="00000000">
            <w:pPr>
              <w:pStyle w:val="a7"/>
              <w:spacing w:before="0" w:beforeAutospacing="0" w:after="0" w:afterAutospacing="0" w:line="312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proofErr w:type="spellStart"/>
            <w:r w:rsidRPr="00A75F0A">
              <w:rPr>
                <w:rFonts w:asciiTheme="minorEastAsia" w:eastAsiaTheme="minorEastAsia" w:hAnsiTheme="minorEastAsia" w:cs="仿宋_GB2312" w:hint="eastAsia"/>
                <w:b/>
                <w:bCs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65BEA6" w14:textId="3A602BCB" w:rsidR="00085019" w:rsidRPr="00A75F0A" w:rsidRDefault="00A75F0A">
            <w:pPr>
              <w:pStyle w:val="a7"/>
              <w:spacing w:before="0" w:beforeAutospacing="0" w:after="0" w:afterAutospacing="0" w:line="312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A75F0A">
              <w:rPr>
                <w:rFonts w:asciiTheme="minorEastAsia" w:eastAsiaTheme="minorEastAsia" w:hAnsiTheme="minorEastAsia" w:cs="仿宋_GB2312" w:hint="eastAsia"/>
                <w:b/>
                <w:bCs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4FD580" w14:textId="77777777" w:rsidR="00085019" w:rsidRPr="00A75F0A" w:rsidRDefault="00000000">
            <w:pPr>
              <w:pStyle w:val="a7"/>
              <w:spacing w:before="0" w:beforeAutospacing="0" w:after="0" w:afterAutospacing="0" w:line="312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lang w:eastAsia="zh-CN"/>
              </w:rPr>
            </w:pPr>
            <w:r w:rsidRPr="00A75F0A">
              <w:rPr>
                <w:rFonts w:asciiTheme="minorEastAsia" w:eastAsiaTheme="minorEastAsia" w:hAnsiTheme="minorEastAsia" w:cs="仿宋_GB2312" w:hint="eastAsia"/>
                <w:b/>
                <w:bCs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BE5842" w14:textId="77777777" w:rsidR="00085019" w:rsidRPr="00A75F0A" w:rsidRDefault="00000000">
            <w:pPr>
              <w:pStyle w:val="a7"/>
              <w:spacing w:before="0" w:beforeAutospacing="0" w:after="0" w:afterAutospacing="0" w:line="312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lang w:eastAsia="zh-CN"/>
              </w:rPr>
            </w:pPr>
            <w:r w:rsidRPr="00A75F0A">
              <w:rPr>
                <w:rFonts w:asciiTheme="minorEastAsia" w:eastAsiaTheme="minorEastAsia" w:hAnsiTheme="minorEastAsia" w:cs="仿宋_GB2312" w:hint="eastAsia"/>
                <w:b/>
                <w:bCs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4C9DC3" w14:textId="77777777" w:rsidR="00085019" w:rsidRPr="00A75F0A" w:rsidRDefault="00000000">
            <w:pPr>
              <w:pStyle w:val="a7"/>
              <w:spacing w:before="0" w:beforeAutospacing="0" w:after="0" w:afterAutospacing="0" w:line="312" w:lineRule="atLeast"/>
              <w:jc w:val="center"/>
              <w:rPr>
                <w:rFonts w:asciiTheme="minorEastAsia" w:eastAsiaTheme="minorEastAsia" w:hAnsiTheme="minorEastAsia" w:cs="仿宋_GB2312"/>
                <w:b/>
                <w:bCs/>
                <w:sz w:val="28"/>
                <w:szCs w:val="28"/>
                <w:lang w:eastAsia="zh-CN"/>
              </w:rPr>
            </w:pPr>
            <w:r w:rsidRPr="00A75F0A">
              <w:rPr>
                <w:rFonts w:asciiTheme="minorEastAsia" w:eastAsiaTheme="minorEastAsia" w:hAnsiTheme="minorEastAsia" w:cs="仿宋_GB2312" w:hint="eastAsia"/>
                <w:b/>
                <w:bCs/>
                <w:sz w:val="28"/>
                <w:szCs w:val="28"/>
                <w:lang w:eastAsia="zh-CN"/>
              </w:rPr>
              <w:t>总成绩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4D2E1C" w14:textId="77777777" w:rsidR="00085019" w:rsidRPr="00A75F0A" w:rsidRDefault="00000000">
            <w:pPr>
              <w:pStyle w:val="a7"/>
              <w:spacing w:before="0" w:beforeAutospacing="0" w:after="0" w:afterAutospacing="0" w:line="312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lang w:eastAsia="zh-CN"/>
              </w:rPr>
            </w:pPr>
            <w:r w:rsidRPr="00A75F0A">
              <w:rPr>
                <w:rFonts w:asciiTheme="minorEastAsia" w:eastAsiaTheme="minorEastAsia" w:hAnsiTheme="minorEastAsia" w:cs="仿宋_GB2312" w:hint="eastAsia"/>
                <w:b/>
                <w:bCs/>
                <w:sz w:val="28"/>
                <w:szCs w:val="28"/>
                <w:lang w:eastAsia="zh-CN"/>
              </w:rPr>
              <w:t>考察体检情况</w:t>
            </w:r>
          </w:p>
        </w:tc>
      </w:tr>
      <w:tr w:rsidR="00085019" w:rsidRPr="00A75F0A" w14:paraId="04FDB252" w14:textId="77777777" w:rsidTr="0034066A">
        <w:trPr>
          <w:trHeight w:val="813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4D5F77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A-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临床医学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精神科医师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5431C6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刘宏泉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062EBB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大学本科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3B7F72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学士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E951387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济宁医学院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1AF717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"/>
              </w:rPr>
              <w:t>69.80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D85E70D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28"/>
                <w:szCs w:val="28"/>
                <w:lang w:eastAsia="zh-CN" w:bidi="ar"/>
              </w:rPr>
            </w:pPr>
            <w:r w:rsidRPr="00A75F0A">
              <w:rPr>
                <w:rFonts w:ascii="仿宋_GB2312" w:hAnsi="仿宋_GB2312" w:hint="eastAsia"/>
                <w:color w:val="000000"/>
                <w:sz w:val="28"/>
                <w:szCs w:val="28"/>
                <w:lang w:eastAsia="zh-CN" w:bidi="ar"/>
              </w:rPr>
              <w:t>合格</w:t>
            </w:r>
          </w:p>
        </w:tc>
      </w:tr>
      <w:tr w:rsidR="00085019" w:rsidRPr="00A75F0A" w14:paraId="3C25E024" w14:textId="77777777" w:rsidTr="0034066A">
        <w:trPr>
          <w:trHeight w:val="773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3AEAA0A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B-</w:t>
            </w: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中医学</w:t>
            </w:r>
            <w:proofErr w:type="spellEnd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-</w:t>
            </w: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中医医师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EBE0897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李力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5C6338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大学本科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57376F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学士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F659DD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山东中医药大学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E26A7F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"/>
              </w:rPr>
              <w:t>81.36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1C6399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28"/>
                <w:szCs w:val="28"/>
                <w:lang w:eastAsia="zh-CN" w:bidi="ar"/>
              </w:rPr>
            </w:pPr>
            <w:r w:rsidRPr="00A75F0A">
              <w:rPr>
                <w:rFonts w:ascii="仿宋_GB2312" w:hAnsi="仿宋_GB2312" w:hint="eastAsia"/>
                <w:color w:val="000000"/>
                <w:sz w:val="28"/>
                <w:szCs w:val="28"/>
                <w:lang w:eastAsia="zh-CN" w:bidi="ar"/>
              </w:rPr>
              <w:t>合格</w:t>
            </w:r>
          </w:p>
        </w:tc>
      </w:tr>
      <w:tr w:rsidR="00085019" w:rsidRPr="00A75F0A" w14:paraId="428C461B" w14:textId="77777777" w:rsidTr="0034066A">
        <w:trPr>
          <w:trHeight w:val="949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148CB6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A-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临床医学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精神科医师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66EE77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史敬茹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D74EF4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大学本科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FCCD12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学士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53EAA1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济宁医学院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5CFA14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"/>
              </w:rPr>
              <w:t>77.50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F2B811" w14:textId="77777777" w:rsidR="00085019" w:rsidRPr="00A75F0A" w:rsidRDefault="00000000">
            <w:pPr>
              <w:widowControl/>
              <w:spacing w:beforeAutospacing="1" w:line="276" w:lineRule="auto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仿宋_GB2312" w:hint="eastAsia"/>
                <w:color w:val="000000"/>
                <w:sz w:val="28"/>
                <w:szCs w:val="28"/>
                <w:lang w:eastAsia="zh-CN" w:bidi="ar"/>
              </w:rPr>
              <w:t>合格</w:t>
            </w:r>
          </w:p>
        </w:tc>
      </w:tr>
      <w:tr w:rsidR="00085019" w:rsidRPr="00A75F0A" w14:paraId="6F26171A" w14:textId="77777777" w:rsidTr="0034066A">
        <w:trPr>
          <w:trHeight w:val="949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A6A6329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A-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临床医学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精神科医师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6ADE34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祁欣冉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DB6793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大学本科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2167D0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学士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C98889B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济宁医学院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BD6751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"/>
              </w:rPr>
              <w:t>75.00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31736D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28"/>
                <w:szCs w:val="28"/>
                <w:lang w:eastAsia="zh-CN" w:bidi="ar"/>
              </w:rPr>
            </w:pPr>
            <w:r w:rsidRPr="00A75F0A">
              <w:rPr>
                <w:rFonts w:ascii="仿宋_GB2312" w:hAnsi="仿宋_GB2312" w:hint="eastAsia"/>
                <w:color w:val="000000"/>
                <w:sz w:val="28"/>
                <w:szCs w:val="28"/>
                <w:lang w:eastAsia="zh-CN" w:bidi="ar"/>
              </w:rPr>
              <w:t>合格</w:t>
            </w:r>
          </w:p>
        </w:tc>
      </w:tr>
      <w:tr w:rsidR="00085019" w:rsidRPr="00A75F0A" w14:paraId="1B6BCFC4" w14:textId="77777777" w:rsidTr="0034066A">
        <w:trPr>
          <w:trHeight w:val="949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513FFA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A-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临床医学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精神科医师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101349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胡敬宜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C0E3F0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大学本科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F530F3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学士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63AE0C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滨州医学院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18DF0C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"/>
              </w:rPr>
              <w:t>73.20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319D49" w14:textId="77777777" w:rsidR="00085019" w:rsidRPr="00A75F0A" w:rsidRDefault="00000000">
            <w:pPr>
              <w:widowControl/>
              <w:spacing w:beforeAutospacing="1" w:line="276" w:lineRule="auto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仿宋_GB2312" w:hint="eastAsia"/>
                <w:color w:val="000000"/>
                <w:sz w:val="28"/>
                <w:szCs w:val="28"/>
                <w:lang w:eastAsia="zh-CN" w:bidi="ar"/>
              </w:rPr>
              <w:t>合格</w:t>
            </w:r>
          </w:p>
        </w:tc>
      </w:tr>
      <w:tr w:rsidR="00085019" w:rsidRPr="00A75F0A" w14:paraId="7332377E" w14:textId="77777777" w:rsidTr="0034066A">
        <w:trPr>
          <w:trHeight w:val="949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0E484E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A-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临床医学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精神科医师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F8915B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马甜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ED32AB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大学本科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BD7F18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学士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C1A5AB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青岛大学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FD7BD1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"/>
              </w:rPr>
              <w:t>73.12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A83F3F1" w14:textId="77777777" w:rsidR="00085019" w:rsidRPr="00A75F0A" w:rsidRDefault="00000000">
            <w:pPr>
              <w:widowControl/>
              <w:spacing w:beforeAutospacing="1" w:line="276" w:lineRule="auto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仿宋_GB2312" w:hint="eastAsia"/>
                <w:color w:val="000000"/>
                <w:sz w:val="28"/>
                <w:szCs w:val="28"/>
                <w:lang w:eastAsia="zh-CN" w:bidi="ar"/>
              </w:rPr>
              <w:t>合格</w:t>
            </w:r>
          </w:p>
        </w:tc>
      </w:tr>
      <w:tr w:rsidR="00085019" w:rsidRPr="00A75F0A" w14:paraId="46D34C39" w14:textId="77777777" w:rsidTr="0034066A">
        <w:trPr>
          <w:trHeight w:val="949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87DFE5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C-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儿童康复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孤独症训练教师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A54F99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于文璐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EB80A4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大学本科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B2E82C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学士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81BC99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山东女子学院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2D008A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"/>
              </w:rPr>
              <w:t>84.32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7A8880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28"/>
                <w:szCs w:val="28"/>
                <w:lang w:eastAsia="zh-CN" w:bidi="ar"/>
              </w:rPr>
            </w:pPr>
            <w:r w:rsidRPr="00A75F0A">
              <w:rPr>
                <w:rFonts w:ascii="仿宋_GB2312" w:hAnsi="仿宋_GB2312" w:hint="eastAsia"/>
                <w:color w:val="000000"/>
                <w:sz w:val="28"/>
                <w:szCs w:val="28"/>
                <w:lang w:eastAsia="zh-CN" w:bidi="ar"/>
              </w:rPr>
              <w:t>合格</w:t>
            </w:r>
          </w:p>
        </w:tc>
      </w:tr>
      <w:tr w:rsidR="00085019" w:rsidRPr="00A75F0A" w14:paraId="2565D753" w14:textId="77777777" w:rsidTr="0034066A">
        <w:trPr>
          <w:trHeight w:val="949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20099D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A-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临床医学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内科医师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1D9CE1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孙娜娜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186390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大学本科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B08704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学士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738A062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滨州医学院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6DBA13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"/>
              </w:rPr>
              <w:t>78.54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884903" w14:textId="77777777" w:rsidR="00085019" w:rsidRPr="00A75F0A" w:rsidRDefault="00000000">
            <w:pPr>
              <w:widowControl/>
              <w:spacing w:beforeAutospacing="1" w:line="276" w:lineRule="auto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仿宋_GB2312" w:hint="eastAsia"/>
                <w:color w:val="000000"/>
                <w:sz w:val="28"/>
                <w:szCs w:val="28"/>
                <w:lang w:eastAsia="zh-CN" w:bidi="ar"/>
              </w:rPr>
              <w:t>合格</w:t>
            </w:r>
          </w:p>
        </w:tc>
      </w:tr>
      <w:tr w:rsidR="00085019" w:rsidRPr="00A75F0A" w14:paraId="0785B4D9" w14:textId="77777777" w:rsidTr="0034066A">
        <w:trPr>
          <w:trHeight w:val="947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025FD2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A-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临床医学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内科医师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22DEDF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石明明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CCD3D9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大学本科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E80693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学士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50E79B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承德医学院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3D1F39C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"/>
              </w:rPr>
              <w:t>74.74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7B9166" w14:textId="77777777" w:rsidR="00085019" w:rsidRPr="00A75F0A" w:rsidRDefault="00000000">
            <w:pPr>
              <w:widowControl/>
              <w:spacing w:beforeAutospacing="1" w:line="276" w:lineRule="auto"/>
              <w:jc w:val="center"/>
              <w:textAlignment w:val="center"/>
              <w:rPr>
                <w:rFonts w:ascii="仿宋_GB2312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仿宋_GB2312" w:hint="eastAsia"/>
                <w:color w:val="000000"/>
                <w:sz w:val="28"/>
                <w:szCs w:val="28"/>
                <w:lang w:eastAsia="zh-CN" w:bidi="ar"/>
              </w:rPr>
              <w:t>合格</w:t>
            </w:r>
          </w:p>
        </w:tc>
      </w:tr>
      <w:tr w:rsidR="00085019" w:rsidRPr="00A75F0A" w14:paraId="3DD70E93" w14:textId="77777777" w:rsidTr="0034066A">
        <w:trPr>
          <w:trHeight w:val="947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77A48D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A-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临床医学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内科医师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F08626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赵亮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5719DF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大学本科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887773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学士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5B3EEE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济宁医学院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8A2D98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"/>
              </w:rPr>
              <w:t>73.72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603E0E1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28"/>
                <w:szCs w:val="28"/>
                <w:lang w:eastAsia="zh-CN" w:bidi="ar"/>
              </w:rPr>
            </w:pPr>
            <w:r w:rsidRPr="00A75F0A">
              <w:rPr>
                <w:rFonts w:ascii="仿宋_GB2312" w:hAnsi="仿宋_GB2312" w:hint="eastAsia"/>
                <w:color w:val="000000"/>
                <w:sz w:val="28"/>
                <w:szCs w:val="28"/>
                <w:lang w:eastAsia="zh-CN" w:bidi="ar"/>
              </w:rPr>
              <w:t>合格</w:t>
            </w:r>
          </w:p>
        </w:tc>
      </w:tr>
      <w:tr w:rsidR="00085019" w:rsidRPr="00A75F0A" w14:paraId="2F931351" w14:textId="77777777" w:rsidTr="0034066A">
        <w:trPr>
          <w:trHeight w:val="947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56FA63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A-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临床医学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内科医师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D091C3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郝志恒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74D1F7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大学本科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A7A853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学士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F16FD1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济宁医学院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C5B6716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"/>
              </w:rPr>
              <w:t>70.86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8E9FBE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28"/>
                <w:szCs w:val="28"/>
                <w:lang w:eastAsia="zh-CN" w:bidi="ar"/>
              </w:rPr>
            </w:pPr>
            <w:r w:rsidRPr="00A75F0A">
              <w:rPr>
                <w:rFonts w:ascii="仿宋_GB2312" w:hAnsi="仿宋_GB2312" w:hint="eastAsia"/>
                <w:color w:val="000000"/>
                <w:sz w:val="28"/>
                <w:szCs w:val="28"/>
                <w:lang w:eastAsia="zh-CN" w:bidi="ar"/>
              </w:rPr>
              <w:t>合格</w:t>
            </w:r>
          </w:p>
        </w:tc>
      </w:tr>
      <w:tr w:rsidR="00085019" w:rsidRPr="00A75F0A" w14:paraId="147C7770" w14:textId="77777777" w:rsidTr="0034066A">
        <w:trPr>
          <w:trHeight w:val="947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58D55B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A-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临床医学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内科医师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2FDD01C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刘涛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E25AA06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大学本科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5F87894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学士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369BC8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承德医学院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033593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"/>
              </w:rPr>
              <w:t>74.84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2B3427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28"/>
                <w:szCs w:val="28"/>
                <w:lang w:eastAsia="zh-CN" w:bidi="ar"/>
              </w:rPr>
            </w:pPr>
            <w:r w:rsidRPr="00A75F0A">
              <w:rPr>
                <w:rFonts w:ascii="仿宋_GB2312" w:hAnsi="仿宋_GB2312" w:hint="eastAsia"/>
                <w:color w:val="000000"/>
                <w:sz w:val="28"/>
                <w:szCs w:val="28"/>
                <w:lang w:eastAsia="zh-CN" w:bidi="ar"/>
              </w:rPr>
              <w:t>合格</w:t>
            </w:r>
          </w:p>
        </w:tc>
      </w:tr>
      <w:tr w:rsidR="00085019" w14:paraId="720DB1A0" w14:textId="77777777" w:rsidTr="0034066A">
        <w:trPr>
          <w:trHeight w:val="947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FED12B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A-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临床医学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-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内科医师</w:t>
            </w:r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AB196C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吴琳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FB161E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大学本科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8C2655" w14:textId="2564A060" w:rsidR="00085019" w:rsidRPr="00A75F0A" w:rsidRDefault="00A1176F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A775E0" w14:textId="77777777" w:rsidR="00085019" w:rsidRPr="00A75F0A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75F0A">
              <w:rPr>
                <w:rFonts w:ascii="宋体" w:hAnsi="宋体" w:hint="eastAsia"/>
                <w:color w:val="000000"/>
                <w:sz w:val="28"/>
                <w:szCs w:val="28"/>
              </w:rPr>
              <w:t>山东大学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61FAE7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A75F0A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 w:bidi="ar"/>
              </w:rPr>
              <w:t>84.60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E3324E" w14:textId="77777777" w:rsidR="00085019" w:rsidRPr="00A75F0A" w:rsidRDefault="00000000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28"/>
                <w:szCs w:val="28"/>
                <w:lang w:eastAsia="zh-CN" w:bidi="ar"/>
              </w:rPr>
            </w:pPr>
            <w:r w:rsidRPr="00A75F0A">
              <w:rPr>
                <w:rFonts w:ascii="仿宋_GB2312" w:hAnsi="仿宋_GB2312" w:hint="eastAsia"/>
                <w:color w:val="000000"/>
                <w:sz w:val="28"/>
                <w:szCs w:val="28"/>
                <w:lang w:eastAsia="zh-CN" w:bidi="ar"/>
              </w:rPr>
              <w:t>合格</w:t>
            </w:r>
          </w:p>
        </w:tc>
      </w:tr>
      <w:bookmarkEnd w:id="0"/>
    </w:tbl>
    <w:p w14:paraId="1264386B" w14:textId="77777777" w:rsidR="00085019" w:rsidRDefault="00085019">
      <w:pPr>
        <w:spacing w:after="0" w:line="560" w:lineRule="exact"/>
        <w:rPr>
          <w:lang w:eastAsia="zh-CN"/>
        </w:rPr>
      </w:pPr>
    </w:p>
    <w:sectPr w:rsidR="00085019" w:rsidSect="00A75F0A">
      <w:pgSz w:w="11906" w:h="16838"/>
      <w:pgMar w:top="1701" w:right="1361" w:bottom="1701" w:left="147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454E" w14:textId="77777777" w:rsidR="0053481F" w:rsidRDefault="0053481F">
      <w:pPr>
        <w:spacing w:line="240" w:lineRule="auto"/>
      </w:pPr>
      <w:r>
        <w:separator/>
      </w:r>
    </w:p>
  </w:endnote>
  <w:endnote w:type="continuationSeparator" w:id="0">
    <w:p w14:paraId="31DA9DBA" w14:textId="77777777" w:rsidR="0053481F" w:rsidRDefault="00534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0218" w14:textId="77777777" w:rsidR="0053481F" w:rsidRDefault="0053481F">
      <w:pPr>
        <w:spacing w:after="0"/>
      </w:pPr>
      <w:r>
        <w:separator/>
      </w:r>
    </w:p>
  </w:footnote>
  <w:footnote w:type="continuationSeparator" w:id="0">
    <w:p w14:paraId="1092C134" w14:textId="77777777" w:rsidR="0053481F" w:rsidRDefault="005348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FhZDllNGNkMTIwNjZkNjUzNjk3M2ZlMjYxZGNjMzUifQ=="/>
  </w:docVars>
  <w:rsids>
    <w:rsidRoot w:val="00172A27"/>
    <w:rsid w:val="9EF5DC51"/>
    <w:rsid w:val="EC75C7CE"/>
    <w:rsid w:val="EFCE6248"/>
    <w:rsid w:val="FFFF0FA2"/>
    <w:rsid w:val="00085019"/>
    <w:rsid w:val="000C0D60"/>
    <w:rsid w:val="000D34B3"/>
    <w:rsid w:val="00172A27"/>
    <w:rsid w:val="001D2C06"/>
    <w:rsid w:val="002C41C5"/>
    <w:rsid w:val="0030207F"/>
    <w:rsid w:val="0031788C"/>
    <w:rsid w:val="0034066A"/>
    <w:rsid w:val="00342E5F"/>
    <w:rsid w:val="003524A7"/>
    <w:rsid w:val="0053481F"/>
    <w:rsid w:val="00596AFE"/>
    <w:rsid w:val="006A729D"/>
    <w:rsid w:val="008B58BD"/>
    <w:rsid w:val="00A1176F"/>
    <w:rsid w:val="00A260F5"/>
    <w:rsid w:val="00A75F0A"/>
    <w:rsid w:val="00A87A7E"/>
    <w:rsid w:val="00C245E0"/>
    <w:rsid w:val="00C355A7"/>
    <w:rsid w:val="00ED536F"/>
    <w:rsid w:val="00EE61EA"/>
    <w:rsid w:val="00F078C8"/>
    <w:rsid w:val="00FA3B95"/>
    <w:rsid w:val="07D44A70"/>
    <w:rsid w:val="081E266F"/>
    <w:rsid w:val="11A14C42"/>
    <w:rsid w:val="13A7624D"/>
    <w:rsid w:val="152F4368"/>
    <w:rsid w:val="1572074A"/>
    <w:rsid w:val="15FC64D2"/>
    <w:rsid w:val="183056A6"/>
    <w:rsid w:val="1FDF2209"/>
    <w:rsid w:val="254E0891"/>
    <w:rsid w:val="262D3842"/>
    <w:rsid w:val="265066A8"/>
    <w:rsid w:val="2A581308"/>
    <w:rsid w:val="2D1F4EBC"/>
    <w:rsid w:val="381D6703"/>
    <w:rsid w:val="39610FE7"/>
    <w:rsid w:val="3C01564D"/>
    <w:rsid w:val="414858EC"/>
    <w:rsid w:val="4574179F"/>
    <w:rsid w:val="4A8A3813"/>
    <w:rsid w:val="4DAC1BAF"/>
    <w:rsid w:val="51AA6F29"/>
    <w:rsid w:val="53894668"/>
    <w:rsid w:val="53B78827"/>
    <w:rsid w:val="54362BB5"/>
    <w:rsid w:val="56D70B89"/>
    <w:rsid w:val="5A074243"/>
    <w:rsid w:val="623F51EA"/>
    <w:rsid w:val="62685AC9"/>
    <w:rsid w:val="66D71736"/>
    <w:rsid w:val="682D23D4"/>
    <w:rsid w:val="72037883"/>
    <w:rsid w:val="72A43974"/>
    <w:rsid w:val="7E586F3A"/>
    <w:rsid w:val="7E73B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4E53A"/>
  <w15:docId w15:val="{C7C2B5ED-B057-4B4D-925B-3C6A6EE6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160" w:line="278" w:lineRule="auto"/>
    </w:pPr>
    <w:rPr>
      <w:rFonts w:ascii="Microsoft JhengHei" w:eastAsia="仿宋_GB2312" w:hAnsi="Microsoft JhengHei" w:cs="仿宋_GB2312"/>
      <w:sz w:val="32"/>
      <w:szCs w:val="32"/>
      <w:lang w:eastAsia="en-US"/>
    </w:rPr>
  </w:style>
  <w:style w:type="paragraph" w:styleId="1">
    <w:name w:val="heading 1"/>
    <w:basedOn w:val="TOC1"/>
    <w:next w:val="TOC1"/>
    <w:qFormat/>
    <w:pPr>
      <w:keepNext/>
      <w:keepLines/>
      <w:spacing w:line="360" w:lineRule="auto"/>
      <w:outlineLvl w:val="0"/>
    </w:pPr>
    <w:rPr>
      <w:rFonts w:ascii="Times New Roman" w:hAnsi="Times New Roman"/>
      <w:b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240" w:lineRule="auto"/>
      <w:outlineLvl w:val="1"/>
    </w:pPr>
    <w:rPr>
      <w:rFonts w:ascii="Arial" w:eastAsia="宋体" w:hAnsi="Arial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qFormat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="Microsoft JhengHei" w:eastAsia="仿宋_GB2312" w:hAnsi="Microsoft JhengHei" w:cs="仿宋_GB2312"/>
      <w:sz w:val="18"/>
      <w:szCs w:val="18"/>
      <w:lang w:eastAsia="en-US"/>
    </w:rPr>
  </w:style>
  <w:style w:type="character" w:customStyle="1" w:styleId="a4">
    <w:name w:val="页脚 字符"/>
    <w:basedOn w:val="a0"/>
    <w:link w:val="a3"/>
    <w:qFormat/>
    <w:rPr>
      <w:rFonts w:ascii="Microsoft JhengHei" w:eastAsia="仿宋_GB2312" w:hAnsi="Microsoft JhengHei" w:cs="仿宋_GB231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快乐肥宅</dc:creator>
  <cp:lastModifiedBy>Ruijie Ma</cp:lastModifiedBy>
  <cp:revision>18</cp:revision>
  <cp:lastPrinted>2025-09-05T08:34:00Z</cp:lastPrinted>
  <dcterms:created xsi:type="dcterms:W3CDTF">2022-07-10T12:04:00Z</dcterms:created>
  <dcterms:modified xsi:type="dcterms:W3CDTF">2025-09-05T10:00:00Z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36038ED9E32C4DAF8BE9B223683B4FDC_13</vt:lpwstr>
  </property>
  <property fmtid="{D5CDD505-2E9C-101B-9397-08002B2CF9AE}" pid="4" name="KSOTemplateDocerSaveRecord">
    <vt:lpwstr>eyJoZGlkIjoiM2Q4ZDA4NjFkZTI1MDQ0YTUyOTAzYmExZWJhY2MwNTciLCJ1c2VySWQiOiI0MTc1ODE0ODUifQ==</vt:lpwstr>
  </property>
</Properties>
</file>