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  <w:lang w:eastAsia="zh-CN"/>
        </w:rPr>
        <w:t>枣庄市</w:t>
      </w:r>
      <w:bookmarkStart w:id="0" w:name="_GoBack"/>
      <w:bookmarkEnd w:id="0"/>
      <w:r>
        <w:rPr>
          <w:rFonts w:hint="eastAsia" w:ascii="宋体" w:hAnsi="宋体" w:eastAsia="宋体" w:cs="Times New Roman"/>
          <w:b/>
          <w:sz w:val="30"/>
          <w:szCs w:val="30"/>
        </w:rPr>
        <w:t>2023年餐具、饮具集中消毒服务单位量化分级评定结果公示表</w:t>
      </w:r>
    </w:p>
    <w:tbl>
      <w:tblPr>
        <w:tblStyle w:val="4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4"/>
        <w:gridCol w:w="7410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0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5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初评结果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instrText xml:space="preserve"> HYPERLINK "javascript:brow('2c9094a1889d9cc00188adc546133584','0704','0704','null','null')" </w:instrTex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枣庄泉鑫餐具清洁服务有限公司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260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高新区兴仁街道天安一路2157号院内3号厂房</w:t>
            </w:r>
          </w:p>
        </w:tc>
        <w:tc>
          <w:tcPr>
            <w:tcW w:w="5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8"/>
                <w:szCs w:val="28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instrText xml:space="preserve"> HYPERLINK "javascript:brow('2c9094a58339e34c0183400b831008bf','0704','0704','null','null')" </w:instrTex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枣庄市海纳消毒服务有限公司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260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滕州市洪绪镇团结村村北首</w:t>
            </w:r>
          </w:p>
        </w:tc>
        <w:tc>
          <w:tcPr>
            <w:tcW w:w="5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8"/>
                <w:szCs w:val="28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instrText xml:space="preserve"> HYPERLINK "javascript:brow('2c9094a272baa0b90172c4bfcf2763d6','0704','0704','null','null')" </w:instrTex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枣庄枣城餐具消毒有限公司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260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市中区枣庄经济开发区长江路25号</w:t>
            </w:r>
          </w:p>
        </w:tc>
        <w:tc>
          <w:tcPr>
            <w:tcW w:w="5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滕州市顺发餐具消毒有限公司</w:t>
            </w:r>
          </w:p>
        </w:tc>
        <w:tc>
          <w:tcPr>
            <w:tcW w:w="260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滕州市姜屯镇苏桥村104国道西60米</w:t>
            </w:r>
          </w:p>
        </w:tc>
        <w:tc>
          <w:tcPr>
            <w:tcW w:w="5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C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" w:hAnsi="仿宋" w:eastAsia="仿宋" w:cs="Arial"/>
          <w:color w:val="191919"/>
          <w:sz w:val="32"/>
          <w:szCs w:val="32"/>
          <w:shd w:val="clear" w:color="auto" w:fill="FFFFFF"/>
        </w:rPr>
      </w:pPr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YjBhYWI0MzNlYzQ5ZmU1MmRjYTI1Yzk1NjRhMzgifQ=="/>
  </w:docVars>
  <w:rsids>
    <w:rsidRoot w:val="0060454D"/>
    <w:rsid w:val="00030D64"/>
    <w:rsid w:val="000855E8"/>
    <w:rsid w:val="0015042F"/>
    <w:rsid w:val="001838E2"/>
    <w:rsid w:val="00284C3D"/>
    <w:rsid w:val="0029197A"/>
    <w:rsid w:val="002E06A5"/>
    <w:rsid w:val="002E6D08"/>
    <w:rsid w:val="00345DA2"/>
    <w:rsid w:val="003511D2"/>
    <w:rsid w:val="004C43D5"/>
    <w:rsid w:val="004E7F88"/>
    <w:rsid w:val="00590D4F"/>
    <w:rsid w:val="00592601"/>
    <w:rsid w:val="0060454D"/>
    <w:rsid w:val="00607B20"/>
    <w:rsid w:val="006548CF"/>
    <w:rsid w:val="00756126"/>
    <w:rsid w:val="007935ED"/>
    <w:rsid w:val="007A3527"/>
    <w:rsid w:val="007E7CB4"/>
    <w:rsid w:val="0084536A"/>
    <w:rsid w:val="008663ED"/>
    <w:rsid w:val="00964A9C"/>
    <w:rsid w:val="009A1387"/>
    <w:rsid w:val="009D5A7F"/>
    <w:rsid w:val="00A16CA7"/>
    <w:rsid w:val="00A22B1A"/>
    <w:rsid w:val="00AD1882"/>
    <w:rsid w:val="00BA6117"/>
    <w:rsid w:val="00C13AD0"/>
    <w:rsid w:val="00CD0038"/>
    <w:rsid w:val="00D155E6"/>
    <w:rsid w:val="00D90AB5"/>
    <w:rsid w:val="00DF2A07"/>
    <w:rsid w:val="02775225"/>
    <w:rsid w:val="065831BD"/>
    <w:rsid w:val="32731EB0"/>
    <w:rsid w:val="547303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165</Characters>
  <Lines>8</Lines>
  <Paragraphs>2</Paragraphs>
  <TotalTime>2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2022-10-19T07:19:00Z</dcterms:created>
  <dc:creator>dell</dc:creator>
  <cp:lastModifiedBy>hubo</cp:lastModifiedBy>
  <dcterms:modified xsi:type="dcterms:W3CDTF">2023-08-24T07:21:18Z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F02DB4D9A67B48799723DE111494E761_13</vt:lpwstr>
  </property>
</Properties>
</file>